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F884" w14:textId="77777777" w:rsidR="008D1A4F" w:rsidRDefault="008D1A4F" w:rsidP="00551089">
      <w:pPr>
        <w:rPr>
          <w:i/>
          <w:highlight w:val="yellow"/>
        </w:rPr>
      </w:pPr>
    </w:p>
    <w:p w14:paraId="3423BD77" w14:textId="77777777" w:rsidR="008D1A4F" w:rsidRPr="005A4AA0" w:rsidRDefault="008D1A4F" w:rsidP="0016382E">
      <w:pPr>
        <w:ind w:left="7788"/>
        <w:rPr>
          <w:b/>
          <w:bCs/>
          <w:i/>
        </w:rPr>
      </w:pPr>
      <w:r w:rsidRPr="005A4AA0">
        <w:rPr>
          <w:b/>
          <w:bCs/>
          <w:i/>
        </w:rPr>
        <w:t>Obrazac 6</w:t>
      </w:r>
    </w:p>
    <w:p w14:paraId="5A284C14" w14:textId="589F05A2" w:rsidR="008D1A4F" w:rsidRDefault="008D1A4F" w:rsidP="00551089">
      <w:pPr>
        <w:ind w:firstLine="357"/>
        <w:jc w:val="center"/>
        <w:rPr>
          <w:b/>
        </w:rPr>
      </w:pPr>
    </w:p>
    <w:p w14:paraId="67A7F702" w14:textId="31BBFBCB" w:rsidR="0016382E" w:rsidRDefault="0016382E" w:rsidP="00551089">
      <w:pPr>
        <w:ind w:firstLine="357"/>
        <w:jc w:val="center"/>
        <w:rPr>
          <w:b/>
        </w:rPr>
      </w:pPr>
    </w:p>
    <w:p w14:paraId="13B75C16" w14:textId="7C547A73" w:rsidR="0016382E" w:rsidRDefault="0016382E" w:rsidP="00551089">
      <w:pPr>
        <w:ind w:firstLine="357"/>
        <w:jc w:val="center"/>
        <w:rPr>
          <w:b/>
        </w:rPr>
      </w:pPr>
    </w:p>
    <w:p w14:paraId="4FEA9266" w14:textId="74FF405F" w:rsidR="0016382E" w:rsidRDefault="0016382E" w:rsidP="00551089">
      <w:pPr>
        <w:ind w:firstLine="357"/>
        <w:jc w:val="center"/>
        <w:rPr>
          <w:b/>
        </w:rPr>
      </w:pPr>
    </w:p>
    <w:p w14:paraId="7F557D3C" w14:textId="77777777" w:rsidR="0016382E" w:rsidRPr="007A710C" w:rsidRDefault="0016382E" w:rsidP="00551089">
      <w:pPr>
        <w:ind w:firstLine="357"/>
        <w:jc w:val="center"/>
        <w:rPr>
          <w:b/>
          <w:i/>
          <w:iCs/>
        </w:rPr>
      </w:pPr>
    </w:p>
    <w:p w14:paraId="56FB90E7" w14:textId="77777777" w:rsidR="008D1A4F" w:rsidRPr="007A710C" w:rsidRDefault="008D1A4F" w:rsidP="00551089">
      <w:pPr>
        <w:ind w:firstLine="357"/>
        <w:jc w:val="center"/>
        <w:rPr>
          <w:b/>
          <w:i/>
          <w:iCs/>
        </w:rPr>
      </w:pPr>
      <w:r w:rsidRPr="007A710C">
        <w:rPr>
          <w:b/>
          <w:i/>
          <w:iCs/>
        </w:rPr>
        <w:t>POPIS PRILOGA</w:t>
      </w:r>
    </w:p>
    <w:p w14:paraId="0BF2CE81" w14:textId="77777777" w:rsidR="008D1A4F" w:rsidRPr="007A710C" w:rsidRDefault="008D1A4F" w:rsidP="00551089">
      <w:pPr>
        <w:ind w:firstLine="357"/>
        <w:jc w:val="center"/>
        <w:rPr>
          <w:b/>
          <w:i/>
          <w:iCs/>
        </w:rPr>
      </w:pPr>
    </w:p>
    <w:p w14:paraId="7CE8E381" w14:textId="77777777" w:rsidR="008D1A4F" w:rsidRPr="007A710C" w:rsidRDefault="008D1A4F" w:rsidP="00551089">
      <w:pPr>
        <w:ind w:firstLine="357"/>
        <w:jc w:val="both"/>
        <w:rPr>
          <w:b/>
          <w:i/>
          <w:iCs/>
        </w:rPr>
      </w:pPr>
      <w:r w:rsidRPr="007A710C">
        <w:rPr>
          <w:b/>
          <w:i/>
          <w:iCs/>
        </w:rPr>
        <w:t xml:space="preserve">Obrazac se popunjava označavanjem odgovarajuće kućice sa znakom X ili </w:t>
      </w:r>
      <w:r w:rsidRPr="007A710C">
        <w:rPr>
          <w:b/>
          <w:i/>
          <w:iCs/>
          <w:sz w:val="28"/>
          <w:szCs w:val="28"/>
        </w:rPr>
        <w:t>√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276"/>
        <w:gridCol w:w="1134"/>
      </w:tblGrid>
      <w:tr w:rsidR="008D1A4F" w:rsidRPr="007A710C" w14:paraId="6DB70929" w14:textId="77777777" w:rsidTr="00C819E5">
        <w:trPr>
          <w:cantSplit/>
          <w:trHeight w:val="701"/>
        </w:trPr>
        <w:tc>
          <w:tcPr>
            <w:tcW w:w="7479" w:type="dxa"/>
            <w:vAlign w:val="center"/>
          </w:tcPr>
          <w:p w14:paraId="0D6CD85B" w14:textId="77777777" w:rsidR="008D1A4F" w:rsidRPr="007A710C" w:rsidRDefault="008D1A4F" w:rsidP="00C819E5">
            <w:pPr>
              <w:jc w:val="both"/>
              <w:rPr>
                <w:b/>
                <w:i/>
                <w:iCs/>
                <w:noProof/>
              </w:rPr>
            </w:pPr>
            <w:r w:rsidRPr="007A710C">
              <w:rPr>
                <w:b/>
                <w:i/>
                <w:iCs/>
                <w:noProof/>
              </w:rPr>
              <w:t>Popis priloga</w:t>
            </w:r>
          </w:p>
        </w:tc>
        <w:tc>
          <w:tcPr>
            <w:tcW w:w="2410" w:type="dxa"/>
            <w:gridSpan w:val="2"/>
            <w:vAlign w:val="center"/>
          </w:tcPr>
          <w:p w14:paraId="23B4E4B7" w14:textId="77777777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b/>
                <w:i/>
                <w:iCs/>
                <w:noProof/>
              </w:rPr>
              <w:t>Ispunjava prijavitelj</w:t>
            </w:r>
          </w:p>
        </w:tc>
      </w:tr>
      <w:tr w:rsidR="008D1A4F" w:rsidRPr="007A710C" w14:paraId="020D8C0A" w14:textId="77777777" w:rsidTr="00C819E5">
        <w:trPr>
          <w:cantSplit/>
          <w:trHeight w:val="454"/>
        </w:trPr>
        <w:tc>
          <w:tcPr>
            <w:tcW w:w="7479" w:type="dxa"/>
            <w:shd w:val="clear" w:color="auto" w:fill="D6E3BC"/>
            <w:vAlign w:val="center"/>
          </w:tcPr>
          <w:p w14:paraId="21E74B14" w14:textId="1134B986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i/>
                <w:iCs/>
                <w:noProof/>
              </w:rPr>
              <w:t>PRIJE DOSTAVE PROJEKTNE/PROGRAMSKE PRIJAVE POTREBNO JE PROVJERITI SLJEDEĆE STAVKE KAKO BI PROJEKTNA PRIJAVA ZADOVOLJILA</w:t>
            </w:r>
            <w:r w:rsidR="005A4AA0" w:rsidRPr="007A710C">
              <w:rPr>
                <w:i/>
                <w:iCs/>
                <w:noProof/>
              </w:rPr>
              <w:t xml:space="preserve"> </w:t>
            </w:r>
            <w:r w:rsidRPr="007A710C">
              <w:rPr>
                <w:i/>
                <w:iCs/>
                <w:noProof/>
              </w:rPr>
              <w:t>PROPISANE UVJETE NATJEČAJA:</w:t>
            </w:r>
          </w:p>
        </w:tc>
        <w:tc>
          <w:tcPr>
            <w:tcW w:w="1276" w:type="dxa"/>
            <w:shd w:val="clear" w:color="auto" w:fill="D6E3BC"/>
            <w:vAlign w:val="center"/>
          </w:tcPr>
          <w:p w14:paraId="4138085F" w14:textId="77777777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b/>
                <w:i/>
                <w:iCs/>
                <w:noProof/>
              </w:rPr>
              <w:t>DA</w:t>
            </w:r>
          </w:p>
        </w:tc>
        <w:tc>
          <w:tcPr>
            <w:tcW w:w="1134" w:type="dxa"/>
            <w:shd w:val="clear" w:color="auto" w:fill="D6E3BC"/>
            <w:vAlign w:val="center"/>
          </w:tcPr>
          <w:p w14:paraId="1DA5F0A4" w14:textId="77777777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b/>
                <w:i/>
                <w:iCs/>
                <w:noProof/>
              </w:rPr>
              <w:t>NE</w:t>
            </w:r>
          </w:p>
        </w:tc>
      </w:tr>
      <w:tr w:rsidR="008D1A4F" w:rsidRPr="007A710C" w14:paraId="34572ABF" w14:textId="77777777" w:rsidTr="00C819E5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5CC2018C" w14:textId="77777777" w:rsidR="008D1A4F" w:rsidRPr="007A710C" w:rsidRDefault="008D1A4F" w:rsidP="00C819E5">
            <w:pPr>
              <w:pStyle w:val="Odlomakpopisa"/>
              <w:spacing w:after="160" w:line="259" w:lineRule="auto"/>
              <w:ind w:left="0"/>
              <w:rPr>
                <w:i/>
                <w:iCs/>
              </w:rPr>
            </w:pPr>
            <w:r w:rsidRPr="007A710C">
              <w:rPr>
                <w:i/>
                <w:iCs/>
              </w:rPr>
              <w:t>1. Obrazac 1 -  Obrazac opisa programa ili projekta</w:t>
            </w:r>
          </w:p>
        </w:tc>
        <w:tc>
          <w:tcPr>
            <w:tcW w:w="1276" w:type="dxa"/>
            <w:vAlign w:val="center"/>
          </w:tcPr>
          <w:p w14:paraId="19C22E42" w14:textId="77777777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i/>
                <w:iCs/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49754EA7" w14:textId="77777777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i/>
                <w:iCs/>
                <w:noProof/>
              </w:rPr>
              <w:sym w:font="Symbol" w:char="F0FF"/>
            </w:r>
          </w:p>
        </w:tc>
      </w:tr>
      <w:tr w:rsidR="008D1A4F" w:rsidRPr="007A710C" w14:paraId="231207E7" w14:textId="77777777" w:rsidTr="00C819E5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0F0F9F35" w14:textId="77777777" w:rsidR="008D1A4F" w:rsidRPr="007A710C" w:rsidRDefault="008D1A4F" w:rsidP="00C819E5">
            <w:pPr>
              <w:pStyle w:val="Odlomakpopisa"/>
              <w:spacing w:after="160" w:line="259" w:lineRule="auto"/>
              <w:ind w:left="0"/>
              <w:rPr>
                <w:i/>
                <w:iCs/>
              </w:rPr>
            </w:pPr>
            <w:r w:rsidRPr="007A710C">
              <w:rPr>
                <w:i/>
                <w:iCs/>
              </w:rPr>
              <w:t>2. Obrazac 2 -  Obrazac proračuna</w:t>
            </w:r>
          </w:p>
        </w:tc>
        <w:tc>
          <w:tcPr>
            <w:tcW w:w="1276" w:type="dxa"/>
            <w:vAlign w:val="center"/>
          </w:tcPr>
          <w:p w14:paraId="655B621C" w14:textId="77777777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i/>
                <w:iCs/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7DCFAC4D" w14:textId="77777777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i/>
                <w:iCs/>
                <w:noProof/>
              </w:rPr>
              <w:sym w:font="Symbol" w:char="F0FF"/>
            </w:r>
          </w:p>
        </w:tc>
      </w:tr>
      <w:tr w:rsidR="008D1A4F" w:rsidRPr="007A710C" w14:paraId="35B36E54" w14:textId="77777777" w:rsidTr="00C819E5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05C5DB33" w14:textId="77777777" w:rsidR="008D1A4F" w:rsidRPr="007A710C" w:rsidRDefault="008D1A4F" w:rsidP="00C819E5">
            <w:pPr>
              <w:pStyle w:val="Odlomakpopisa"/>
              <w:spacing w:after="160" w:line="259" w:lineRule="auto"/>
              <w:ind w:left="0"/>
              <w:rPr>
                <w:i/>
                <w:iCs/>
              </w:rPr>
            </w:pPr>
            <w:r w:rsidRPr="007A710C">
              <w:rPr>
                <w:i/>
                <w:iCs/>
              </w:rPr>
              <w:t>3. Obrazac 3 -  Izjava o nepostojanju dvostrukog financiranja</w:t>
            </w:r>
          </w:p>
        </w:tc>
        <w:tc>
          <w:tcPr>
            <w:tcW w:w="1276" w:type="dxa"/>
            <w:vAlign w:val="center"/>
          </w:tcPr>
          <w:p w14:paraId="1276E270" w14:textId="77777777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i/>
                <w:iCs/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75D98AEC" w14:textId="77777777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i/>
                <w:iCs/>
                <w:noProof/>
              </w:rPr>
              <w:sym w:font="Symbol" w:char="F0FF"/>
            </w:r>
          </w:p>
        </w:tc>
      </w:tr>
      <w:tr w:rsidR="008D1A4F" w:rsidRPr="007A710C" w14:paraId="10B39E00" w14:textId="77777777" w:rsidTr="00C819E5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3F9C6A40" w14:textId="77777777" w:rsidR="008D1A4F" w:rsidRPr="007A710C" w:rsidRDefault="008D1A4F" w:rsidP="00C819E5">
            <w:pPr>
              <w:pStyle w:val="Odlomakpopisa"/>
              <w:spacing w:after="160" w:line="259" w:lineRule="auto"/>
              <w:ind w:left="0"/>
              <w:rPr>
                <w:i/>
                <w:iCs/>
              </w:rPr>
            </w:pPr>
            <w:r w:rsidRPr="007A710C">
              <w:rPr>
                <w:i/>
                <w:iCs/>
              </w:rPr>
              <w:t>4. Obrazac 4 -  Izjava o partnerstvu</w:t>
            </w:r>
          </w:p>
        </w:tc>
        <w:tc>
          <w:tcPr>
            <w:tcW w:w="1276" w:type="dxa"/>
            <w:vAlign w:val="center"/>
          </w:tcPr>
          <w:p w14:paraId="6EA4FC01" w14:textId="77777777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i/>
                <w:iCs/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4A649BA3" w14:textId="77777777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i/>
                <w:iCs/>
                <w:noProof/>
              </w:rPr>
              <w:sym w:font="Symbol" w:char="F0FF"/>
            </w:r>
          </w:p>
        </w:tc>
      </w:tr>
      <w:tr w:rsidR="008D1A4F" w:rsidRPr="007A710C" w14:paraId="5BAA9F64" w14:textId="77777777" w:rsidTr="00C819E5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55C11B0C" w14:textId="77777777" w:rsidR="008D1A4F" w:rsidRPr="007A710C" w:rsidRDefault="008D1A4F" w:rsidP="00C819E5">
            <w:pPr>
              <w:pStyle w:val="Odlomakpopisa"/>
              <w:spacing w:after="160" w:line="259" w:lineRule="auto"/>
              <w:ind w:left="0"/>
              <w:rPr>
                <w:i/>
                <w:iCs/>
              </w:rPr>
            </w:pPr>
            <w:r w:rsidRPr="007A710C">
              <w:rPr>
                <w:i/>
                <w:iCs/>
              </w:rPr>
              <w:t>5. Obrazac 5 -  Životopis</w:t>
            </w:r>
          </w:p>
        </w:tc>
        <w:tc>
          <w:tcPr>
            <w:tcW w:w="1276" w:type="dxa"/>
            <w:vAlign w:val="center"/>
          </w:tcPr>
          <w:p w14:paraId="6C378C46" w14:textId="77777777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i/>
                <w:iCs/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2A0D4F5E" w14:textId="77777777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i/>
                <w:iCs/>
                <w:noProof/>
              </w:rPr>
              <w:sym w:font="Symbol" w:char="F0FF"/>
            </w:r>
          </w:p>
        </w:tc>
      </w:tr>
      <w:tr w:rsidR="008D1A4F" w:rsidRPr="007A710C" w14:paraId="762EC889" w14:textId="77777777" w:rsidTr="00C819E5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3BB19BCA" w14:textId="77777777" w:rsidR="008D1A4F" w:rsidRPr="007A710C" w:rsidRDefault="008D1A4F" w:rsidP="00C819E5">
            <w:pPr>
              <w:pStyle w:val="Odlomakpopisa"/>
              <w:spacing w:after="160" w:line="259" w:lineRule="auto"/>
              <w:ind w:left="0"/>
              <w:rPr>
                <w:i/>
                <w:iCs/>
              </w:rPr>
            </w:pPr>
            <w:r w:rsidRPr="007A710C">
              <w:rPr>
                <w:i/>
                <w:iCs/>
              </w:rPr>
              <w:t>6. Obrazac 6 - Popis priloga</w:t>
            </w:r>
          </w:p>
        </w:tc>
        <w:tc>
          <w:tcPr>
            <w:tcW w:w="1276" w:type="dxa"/>
            <w:vAlign w:val="center"/>
          </w:tcPr>
          <w:p w14:paraId="27B273C5" w14:textId="77777777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i/>
                <w:iCs/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041008D0" w14:textId="77777777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i/>
                <w:iCs/>
                <w:noProof/>
              </w:rPr>
              <w:sym w:font="Symbol" w:char="F0FF"/>
            </w:r>
          </w:p>
        </w:tc>
      </w:tr>
      <w:tr w:rsidR="008D1A4F" w:rsidRPr="007A710C" w14:paraId="25FA5AF8" w14:textId="77777777" w:rsidTr="00C819E5">
        <w:trPr>
          <w:cantSplit/>
          <w:trHeight w:val="413"/>
        </w:trPr>
        <w:tc>
          <w:tcPr>
            <w:tcW w:w="7479" w:type="dxa"/>
            <w:shd w:val="clear" w:color="auto" w:fill="FFFFFF"/>
            <w:vAlign w:val="center"/>
          </w:tcPr>
          <w:p w14:paraId="7BD019B7" w14:textId="77777777" w:rsidR="008D1A4F" w:rsidRPr="007A710C" w:rsidRDefault="008D1A4F" w:rsidP="00C819E5">
            <w:pPr>
              <w:suppressAutoHyphens w:val="0"/>
              <w:spacing w:after="200" w:line="276" w:lineRule="auto"/>
              <w:contextualSpacing/>
              <w:rPr>
                <w:i/>
                <w:iCs/>
                <w:color w:val="000000"/>
              </w:rPr>
            </w:pPr>
            <w:r w:rsidRPr="007A710C">
              <w:rPr>
                <w:i/>
                <w:iCs/>
                <w:color w:val="000000"/>
                <w:lang w:eastAsia="hr-HR"/>
              </w:rPr>
              <w:t>7. Potvrda nadležne porezne uprave o nepostojanju duga prema državnom proračunu u izvorniku ili preslici, ne stariju od 30 dana od dana objave natječaja.</w:t>
            </w:r>
          </w:p>
        </w:tc>
        <w:tc>
          <w:tcPr>
            <w:tcW w:w="1276" w:type="dxa"/>
            <w:vAlign w:val="center"/>
          </w:tcPr>
          <w:p w14:paraId="79777BAF" w14:textId="77777777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i/>
                <w:iCs/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77D0F2AA" w14:textId="77777777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i/>
                <w:iCs/>
                <w:noProof/>
              </w:rPr>
              <w:sym w:font="Symbol" w:char="F0FF"/>
            </w:r>
          </w:p>
        </w:tc>
      </w:tr>
      <w:tr w:rsidR="008D1A4F" w:rsidRPr="007A710C" w14:paraId="519F4075" w14:textId="77777777" w:rsidTr="00C819E5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1080B5A3" w14:textId="77777777" w:rsidR="008D1A4F" w:rsidRPr="007A710C" w:rsidRDefault="008D1A4F" w:rsidP="00C819E5">
            <w:pPr>
              <w:suppressAutoHyphens w:val="0"/>
              <w:contextualSpacing/>
              <w:rPr>
                <w:i/>
                <w:iCs/>
                <w:color w:val="000000"/>
                <w:lang w:eastAsia="hr-HR"/>
              </w:rPr>
            </w:pPr>
            <w:r w:rsidRPr="007A710C">
              <w:rPr>
                <w:i/>
                <w:iCs/>
                <w:color w:val="000000"/>
                <w:lang w:eastAsia="hr-HR"/>
              </w:rPr>
              <w:t>8. Uvjerenje o nekažnjavanju odgovorne osobe udruge i voditelja programa/projekta u izvorniku ili preslici, s tim da uvjerenje ne smije biti starije od šest mjeseci od dana objave natječaja;</w:t>
            </w:r>
          </w:p>
        </w:tc>
        <w:tc>
          <w:tcPr>
            <w:tcW w:w="1276" w:type="dxa"/>
            <w:vAlign w:val="center"/>
          </w:tcPr>
          <w:p w14:paraId="34C4E404" w14:textId="77777777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i/>
                <w:iCs/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006C30F8" w14:textId="77777777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i/>
                <w:iCs/>
                <w:noProof/>
              </w:rPr>
              <w:sym w:font="Symbol" w:char="F0FF"/>
            </w:r>
          </w:p>
        </w:tc>
      </w:tr>
      <w:tr w:rsidR="008D1A4F" w:rsidRPr="007A710C" w14:paraId="66FA7097" w14:textId="77777777" w:rsidTr="00C819E5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6578A258" w14:textId="77777777" w:rsidR="008D1A4F" w:rsidRPr="007A710C" w:rsidRDefault="008D1A4F" w:rsidP="00C819E5">
            <w:pPr>
              <w:suppressAutoHyphens w:val="0"/>
              <w:contextualSpacing/>
              <w:rPr>
                <w:i/>
                <w:iCs/>
                <w:color w:val="000000"/>
              </w:rPr>
            </w:pPr>
            <w:r w:rsidRPr="007A710C">
              <w:rPr>
                <w:i/>
                <w:iCs/>
                <w:color w:val="000000"/>
                <w:lang w:eastAsia="hr-HR"/>
              </w:rPr>
              <w:t>9. Popis članova udruge i zaposlenih, ako je primjenjivo;</w:t>
            </w:r>
          </w:p>
        </w:tc>
        <w:tc>
          <w:tcPr>
            <w:tcW w:w="1276" w:type="dxa"/>
            <w:vAlign w:val="center"/>
          </w:tcPr>
          <w:p w14:paraId="5FF8E71A" w14:textId="77777777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i/>
                <w:iCs/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6AC6C82E" w14:textId="77777777" w:rsidR="008D1A4F" w:rsidRPr="007A710C" w:rsidRDefault="008D1A4F" w:rsidP="00C819E5">
            <w:pPr>
              <w:jc w:val="both"/>
              <w:rPr>
                <w:i/>
                <w:iCs/>
                <w:noProof/>
              </w:rPr>
            </w:pPr>
            <w:r w:rsidRPr="007A710C">
              <w:rPr>
                <w:i/>
                <w:iCs/>
                <w:noProof/>
              </w:rPr>
              <w:sym w:font="Symbol" w:char="F0FF"/>
            </w:r>
          </w:p>
        </w:tc>
      </w:tr>
    </w:tbl>
    <w:p w14:paraId="30BE2FA4" w14:textId="77777777" w:rsidR="008D1A4F" w:rsidRPr="007A710C" w:rsidRDefault="008D1A4F" w:rsidP="00551089">
      <w:pPr>
        <w:jc w:val="both"/>
        <w:rPr>
          <w:i/>
          <w:iCs/>
          <w:noProof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835"/>
        <w:gridCol w:w="1834"/>
        <w:gridCol w:w="3402"/>
      </w:tblGrid>
      <w:tr w:rsidR="008D1A4F" w:rsidRPr="007A710C" w14:paraId="32E95DD3" w14:textId="77777777" w:rsidTr="007F606A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14:paraId="0B3677CE" w14:textId="77777777" w:rsidR="008D1A4F" w:rsidRPr="007A710C" w:rsidRDefault="008D1A4F" w:rsidP="00C819E5">
            <w:pPr>
              <w:snapToGrid w:val="0"/>
              <w:rPr>
                <w:b/>
                <w:bCs/>
                <w:i/>
                <w:iCs/>
              </w:rPr>
            </w:pPr>
          </w:p>
          <w:p w14:paraId="439EC96A" w14:textId="77777777" w:rsidR="008D1A4F" w:rsidRPr="007A710C" w:rsidRDefault="008D1A4F" w:rsidP="00C819E5">
            <w:pPr>
              <w:snapToGrid w:val="0"/>
              <w:rPr>
                <w:b/>
                <w:bCs/>
                <w:i/>
                <w:iCs/>
              </w:rPr>
            </w:pPr>
            <w:r w:rsidRPr="007A710C">
              <w:rPr>
                <w:b/>
                <w:bCs/>
                <w:i/>
                <w:iCs/>
              </w:rPr>
              <w:t>Mjesto i datum: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A8ABB92" w14:textId="77777777" w:rsidR="008D1A4F" w:rsidRPr="007A710C" w:rsidRDefault="008D1A4F" w:rsidP="00C819E5">
            <w:pPr>
              <w:snapToGrid w:val="0"/>
              <w:rPr>
                <w:b/>
                <w:bCs/>
                <w:i/>
                <w:iCs/>
              </w:rPr>
            </w:pPr>
          </w:p>
          <w:p w14:paraId="3DA1CE76" w14:textId="4A123172" w:rsidR="00BC7905" w:rsidRPr="007A710C" w:rsidRDefault="00BC7905" w:rsidP="00C819E5">
            <w:pPr>
              <w:snapToGrid w:val="0"/>
              <w:rPr>
                <w:b/>
                <w:bCs/>
                <w:i/>
                <w:iCs/>
              </w:rPr>
            </w:pPr>
            <w:r w:rsidRPr="007A710C">
              <w:rPr>
                <w:b/>
                <w:bCs/>
                <w:i/>
                <w:iCs/>
              </w:rPr>
              <w:t xml:space="preserve"> Petrijevci, </w:t>
            </w:r>
            <w:r w:rsidR="007F606A">
              <w:rPr>
                <w:b/>
                <w:bCs/>
                <w:i/>
                <w:iCs/>
              </w:rPr>
              <w:t xml:space="preserve">                  202</w:t>
            </w:r>
            <w:r w:rsidR="000F14FB">
              <w:rPr>
                <w:b/>
                <w:bCs/>
                <w:i/>
                <w:iCs/>
              </w:rPr>
              <w:t>5</w:t>
            </w:r>
            <w:r w:rsidR="007F606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834" w:type="dxa"/>
            <w:tcMar>
              <w:bottom w:w="28" w:type="dxa"/>
              <w:right w:w="57" w:type="dxa"/>
            </w:tcMar>
            <w:vAlign w:val="center"/>
          </w:tcPr>
          <w:p w14:paraId="037A4E60" w14:textId="77777777" w:rsidR="008D1A4F" w:rsidRPr="007A710C" w:rsidRDefault="008D1A4F" w:rsidP="00C819E5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7A710C">
              <w:rPr>
                <w:b/>
                <w:bCs/>
                <w:i/>
                <w:i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61D739F" w14:textId="77777777" w:rsidR="008D1A4F" w:rsidRPr="007A710C" w:rsidRDefault="008D1A4F" w:rsidP="00C819E5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8D1A4F" w:rsidRPr="007A710C" w14:paraId="2E7826BD" w14:textId="77777777" w:rsidTr="007F606A">
        <w:trPr>
          <w:trHeight w:val="552"/>
        </w:trPr>
        <w:tc>
          <w:tcPr>
            <w:tcW w:w="1585" w:type="dxa"/>
          </w:tcPr>
          <w:p w14:paraId="3DC130EF" w14:textId="77777777" w:rsidR="008D1A4F" w:rsidRPr="007A710C" w:rsidRDefault="008D1A4F" w:rsidP="00C819E5">
            <w:pPr>
              <w:snapToGrid w:val="0"/>
              <w:rPr>
                <w:b/>
                <w:bCs/>
                <w:i/>
                <w:iCs/>
              </w:rPr>
            </w:pPr>
          </w:p>
          <w:p w14:paraId="377F0D07" w14:textId="77777777" w:rsidR="008D1A4F" w:rsidRPr="007A710C" w:rsidRDefault="008D1A4F" w:rsidP="00C819E5">
            <w:pPr>
              <w:snapToGrid w:val="0"/>
              <w:rPr>
                <w:b/>
                <w:bCs/>
                <w:i/>
                <w:iCs/>
              </w:rPr>
            </w:pPr>
          </w:p>
          <w:p w14:paraId="202394F8" w14:textId="77777777" w:rsidR="008D1A4F" w:rsidRPr="007A710C" w:rsidRDefault="008D1A4F" w:rsidP="00C819E5">
            <w:pPr>
              <w:snapToGrid w:val="0"/>
              <w:rPr>
                <w:b/>
                <w:bCs/>
                <w:i/>
                <w:iCs/>
              </w:rPr>
            </w:pPr>
          </w:p>
          <w:p w14:paraId="1016B641" w14:textId="77777777" w:rsidR="008D1A4F" w:rsidRPr="007A710C" w:rsidRDefault="008D1A4F" w:rsidP="00C819E5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2951" w:type="dxa"/>
            <w:gridSpan w:val="2"/>
          </w:tcPr>
          <w:p w14:paraId="525A8C04" w14:textId="77777777" w:rsidR="008D1A4F" w:rsidRPr="007A710C" w:rsidRDefault="008D1A4F" w:rsidP="00C819E5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834" w:type="dxa"/>
          </w:tcPr>
          <w:p w14:paraId="76BA5C54" w14:textId="77777777" w:rsidR="008D1A4F" w:rsidRPr="007A710C" w:rsidRDefault="008D1A4F" w:rsidP="00C819E5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</w:tcPr>
          <w:p w14:paraId="6674EB6A" w14:textId="77777777" w:rsidR="008D1A4F" w:rsidRPr="007A710C" w:rsidRDefault="008D1A4F" w:rsidP="00C819E5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7A710C">
              <w:rPr>
                <w:b/>
                <w:bCs/>
                <w:i/>
                <w:iCs/>
              </w:rPr>
              <w:t>Ime i prezime te potpis osobe ovlaštene za zastupanje prijavitelja projekta</w:t>
            </w:r>
          </w:p>
        </w:tc>
      </w:tr>
    </w:tbl>
    <w:p w14:paraId="5272E358" w14:textId="77777777" w:rsidR="008D1A4F" w:rsidRPr="00BA40EA" w:rsidRDefault="008D1A4F" w:rsidP="00551089"/>
    <w:p w14:paraId="1C889A23" w14:textId="77777777" w:rsidR="008D1A4F" w:rsidRDefault="008D1A4F"/>
    <w:sectPr w:rsidR="008D1A4F" w:rsidSect="00B300D1">
      <w:pgSz w:w="11906" w:h="16838" w:code="9"/>
      <w:pgMar w:top="1134" w:right="1417" w:bottom="567" w:left="1417" w:header="113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1089"/>
    <w:rsid w:val="00015C93"/>
    <w:rsid w:val="000F14FB"/>
    <w:rsid w:val="0016382E"/>
    <w:rsid w:val="0038684D"/>
    <w:rsid w:val="00461FF6"/>
    <w:rsid w:val="00551089"/>
    <w:rsid w:val="005A4AA0"/>
    <w:rsid w:val="006F309A"/>
    <w:rsid w:val="007870BD"/>
    <w:rsid w:val="007A710C"/>
    <w:rsid w:val="007C2749"/>
    <w:rsid w:val="007F606A"/>
    <w:rsid w:val="008D1A4F"/>
    <w:rsid w:val="00923489"/>
    <w:rsid w:val="00B300D1"/>
    <w:rsid w:val="00B50E43"/>
    <w:rsid w:val="00BA40EA"/>
    <w:rsid w:val="00BC7905"/>
    <w:rsid w:val="00BE5D38"/>
    <w:rsid w:val="00C218C0"/>
    <w:rsid w:val="00C40F0E"/>
    <w:rsid w:val="00C540F8"/>
    <w:rsid w:val="00C819E5"/>
    <w:rsid w:val="00CF1AAE"/>
    <w:rsid w:val="00DD36A4"/>
    <w:rsid w:val="00E66D10"/>
    <w:rsid w:val="00F7112E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85C2E"/>
  <w15:docId w15:val="{8A98AB87-228E-4478-A3E4-B7F6691B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089"/>
    <w:pPr>
      <w:suppressAutoHyphens/>
    </w:pPr>
    <w:rPr>
      <w:rFonts w:ascii="Times New Roman" w:eastAsia="Times New Roman" w:hAnsi="Times New Roman"/>
      <w:sz w:val="24"/>
      <w:szCs w:val="24"/>
      <w:lang w:val="hr-HR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551089"/>
    <w:pPr>
      <w:suppressAutoHyphens w:val="0"/>
      <w:ind w:left="720"/>
      <w:contextualSpacing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A828F-B1D1-4EAA-AA9C-AD3D797F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LAG Karašica 1</dc:creator>
  <cp:keywords/>
  <dc:description/>
  <cp:lastModifiedBy>Zvonko Kajunić</cp:lastModifiedBy>
  <cp:revision>8</cp:revision>
  <cp:lastPrinted>2017-01-16T10:43:00Z</cp:lastPrinted>
  <dcterms:created xsi:type="dcterms:W3CDTF">2021-01-08T12:42:00Z</dcterms:created>
  <dcterms:modified xsi:type="dcterms:W3CDTF">2025-01-14T09:34:00Z</dcterms:modified>
</cp:coreProperties>
</file>